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7886C" w14:textId="77777777" w:rsidR="00736AF2" w:rsidRPr="00BF204A" w:rsidRDefault="00736AF2">
      <w:r w:rsidRPr="00BF204A">
        <w:t>Laba diena,</w:t>
      </w:r>
    </w:p>
    <w:p w14:paraId="13B067E9" w14:textId="2B3D4958" w:rsidR="00943A33" w:rsidRPr="00BF204A" w:rsidRDefault="00736AF2">
      <w:pPr>
        <w:rPr>
          <w:rFonts w:ascii="Calibri" w:hAnsi="Calibri" w:cs="Calibri"/>
          <w:color w:val="333333"/>
          <w:sz w:val="23"/>
          <w:szCs w:val="23"/>
          <w:shd w:val="clear" w:color="auto" w:fill="FFFFFF"/>
        </w:rPr>
      </w:pPr>
      <w:r w:rsidRPr="00BF204A">
        <w:t>gautas tiekėjo klausimas „S</w:t>
      </w:r>
      <w:r w:rsidRPr="00BF204A">
        <w:rPr>
          <w:rFonts w:ascii="Calibri" w:hAnsi="Calibri" w:cs="Calibri"/>
          <w:color w:val="333333"/>
          <w:sz w:val="23"/>
          <w:szCs w:val="23"/>
          <w:shd w:val="clear" w:color="auto" w:fill="FFFFFF"/>
        </w:rPr>
        <w:t>istemoje nematome DPS 12 punkto Informacinių technologijų srities konsultantų paslaugos pirkimui aktualių dokumentų rinkinio - gal galėtumėte patikslinti ir pasidalinti</w:t>
      </w:r>
      <w:r w:rsidRPr="00BF204A">
        <w:rPr>
          <w:rFonts w:ascii="Calibri" w:hAnsi="Calibri" w:cs="Calibri"/>
          <w:color w:val="333333"/>
          <w:sz w:val="23"/>
          <w:szCs w:val="23"/>
          <w:shd w:val="clear" w:color="auto" w:fill="FFFFFF"/>
        </w:rPr>
        <w:t>?“.</w:t>
      </w:r>
    </w:p>
    <w:p w14:paraId="57617BE6" w14:textId="440606B7" w:rsidR="00BF204A" w:rsidRPr="00BF204A" w:rsidRDefault="00BF204A">
      <w:pPr>
        <w:rPr>
          <w:rFonts w:ascii="Calibri" w:hAnsi="Calibri" w:cs="Calibri"/>
          <w:color w:val="333333"/>
          <w:sz w:val="23"/>
          <w:szCs w:val="23"/>
          <w:shd w:val="clear" w:color="auto" w:fill="FFFFFF"/>
        </w:rPr>
      </w:pPr>
      <w:r w:rsidRPr="00BF204A">
        <w:rPr>
          <w:rFonts w:ascii="Calibri" w:hAnsi="Calibri" w:cs="Calibri"/>
          <w:color w:val="333333"/>
          <w:sz w:val="23"/>
          <w:szCs w:val="23"/>
          <w:shd w:val="clear" w:color="auto" w:fill="FFFFFF"/>
        </w:rPr>
        <w:t>Atsakymas:</w:t>
      </w:r>
    </w:p>
    <w:p w14:paraId="465EAC73" w14:textId="27841E69" w:rsidR="00BF204A" w:rsidRPr="00BF204A" w:rsidRDefault="007D4ACD">
      <w:r>
        <w:t>Pirkimo dokumentai visoms kategorijoms yra pridėti kvietimo teikti kainų pasiūlymus aplanke „</w:t>
      </w:r>
      <w:r>
        <w:rPr>
          <w:rStyle w:val="Grietas"/>
          <w:rFonts w:ascii="Calibri" w:hAnsi="Calibri" w:cs="Calibri"/>
          <w:color w:val="333333"/>
          <w:sz w:val="23"/>
          <w:szCs w:val="23"/>
          <w:shd w:val="clear" w:color="auto" w:fill="FFFFFF"/>
        </w:rPr>
        <w:t>1. Teisės srities konsultantų paslaugos</w:t>
      </w:r>
      <w:r>
        <w:rPr>
          <w:rStyle w:val="Grietas"/>
          <w:rFonts w:ascii="Calibri" w:hAnsi="Calibri" w:cs="Calibri"/>
          <w:color w:val="333333"/>
          <w:sz w:val="23"/>
          <w:szCs w:val="23"/>
          <w:shd w:val="clear" w:color="auto" w:fill="FFFFFF"/>
        </w:rPr>
        <w:t>“.</w:t>
      </w:r>
    </w:p>
    <w:p w14:paraId="20E24A56" w14:textId="77777777" w:rsidR="00736AF2" w:rsidRPr="00BF204A" w:rsidRDefault="00736AF2"/>
    <w:sectPr w:rsidR="00736AF2" w:rsidRPr="00BF204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AF2"/>
    <w:rsid w:val="00083DBA"/>
    <w:rsid w:val="00736AF2"/>
    <w:rsid w:val="007D4ACD"/>
    <w:rsid w:val="00943A33"/>
    <w:rsid w:val="00BF204A"/>
    <w:rsid w:val="00D62E55"/>
    <w:rsid w:val="00DA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7EBDF"/>
  <w15:chartTrackingRefBased/>
  <w15:docId w15:val="{FC715A55-2BFA-4B22-843B-24F474C34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36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36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36A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36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36A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36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36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36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36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36A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36A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36A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36AF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36AF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36AF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36AF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36AF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36AF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36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36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36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36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36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36AF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36AF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36AF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36A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36AF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36AF2"/>
    <w:rPr>
      <w:b/>
      <w:bCs/>
      <w:smallCaps/>
      <w:color w:val="0F4761" w:themeColor="accent1" w:themeShade="BF"/>
      <w:spacing w:val="5"/>
    </w:rPr>
  </w:style>
  <w:style w:type="character" w:styleId="Grietas">
    <w:name w:val="Strong"/>
    <w:basedOn w:val="Numatytasispastraiposriftas"/>
    <w:uiPriority w:val="22"/>
    <w:qFormat/>
    <w:rsid w:val="007D4A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228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Škoda</dc:creator>
  <cp:keywords/>
  <dc:description/>
  <cp:lastModifiedBy>Janina Škoda</cp:lastModifiedBy>
  <cp:revision>1</cp:revision>
  <dcterms:created xsi:type="dcterms:W3CDTF">2024-07-04T07:23:00Z</dcterms:created>
  <dcterms:modified xsi:type="dcterms:W3CDTF">2024-07-04T10:36:00Z</dcterms:modified>
</cp:coreProperties>
</file>